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F7" w:rsidRDefault="000C070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44"/>
          <w:szCs w:val="44"/>
        </w:rPr>
        <w:t>福建省工程建设质量安全协会会员登记表</w:t>
      </w:r>
    </w:p>
    <w:p w:rsidR="001A4BF7" w:rsidRDefault="001A4BF7"/>
    <w:tbl>
      <w:tblPr>
        <w:tblStyle w:val="a3"/>
        <w:tblpPr w:leftFromText="180" w:rightFromText="180" w:vertAnchor="page" w:horzAnchor="page" w:tblpXSpec="center" w:tblpY="2477"/>
        <w:tblOverlap w:val="never"/>
        <w:tblW w:w="9085" w:type="dxa"/>
        <w:jc w:val="center"/>
        <w:tblLook w:val="04A0"/>
      </w:tblPr>
      <w:tblGrid>
        <w:gridCol w:w="1270"/>
        <w:gridCol w:w="1792"/>
        <w:gridCol w:w="1198"/>
        <w:gridCol w:w="1435"/>
        <w:gridCol w:w="555"/>
        <w:gridCol w:w="1395"/>
        <w:gridCol w:w="1440"/>
      </w:tblGrid>
      <w:tr w:rsidR="001A4BF7" w:rsidTr="00151D61">
        <w:trPr>
          <w:trHeight w:val="675"/>
          <w:jc w:val="center"/>
        </w:trPr>
        <w:tc>
          <w:tcPr>
            <w:tcW w:w="1270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2990" w:type="dxa"/>
            <w:gridSpan w:val="2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企业地址</w:t>
            </w:r>
          </w:p>
        </w:tc>
        <w:tc>
          <w:tcPr>
            <w:tcW w:w="3390" w:type="dxa"/>
            <w:gridSpan w:val="3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A4BF7" w:rsidTr="00151D61">
        <w:trPr>
          <w:trHeight w:val="675"/>
          <w:jc w:val="center"/>
        </w:trPr>
        <w:tc>
          <w:tcPr>
            <w:tcW w:w="1270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企业资质</w:t>
            </w:r>
          </w:p>
        </w:tc>
        <w:tc>
          <w:tcPr>
            <w:tcW w:w="2990" w:type="dxa"/>
            <w:gridSpan w:val="2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福建省分支机构地址</w:t>
            </w:r>
          </w:p>
        </w:tc>
        <w:tc>
          <w:tcPr>
            <w:tcW w:w="3390" w:type="dxa"/>
            <w:gridSpan w:val="3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A4BF7" w:rsidTr="00151D61">
        <w:trPr>
          <w:trHeight w:val="607"/>
          <w:jc w:val="center"/>
        </w:trPr>
        <w:tc>
          <w:tcPr>
            <w:tcW w:w="1270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企业法人</w:t>
            </w:r>
          </w:p>
        </w:tc>
        <w:tc>
          <w:tcPr>
            <w:tcW w:w="1792" w:type="dxa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8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1990" w:type="dxa"/>
            <w:gridSpan w:val="2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电子信箱或微信号</w:t>
            </w:r>
          </w:p>
        </w:tc>
        <w:tc>
          <w:tcPr>
            <w:tcW w:w="1440" w:type="dxa"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</w:tr>
      <w:tr w:rsidR="001A4BF7" w:rsidTr="00151D61">
        <w:trPr>
          <w:trHeight w:val="607"/>
          <w:jc w:val="center"/>
        </w:trPr>
        <w:tc>
          <w:tcPr>
            <w:tcW w:w="1270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生产安全</w:t>
            </w:r>
          </w:p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1792" w:type="dxa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8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1990" w:type="dxa"/>
            <w:gridSpan w:val="2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电子信箱或微信号</w:t>
            </w:r>
          </w:p>
        </w:tc>
        <w:tc>
          <w:tcPr>
            <w:tcW w:w="1440" w:type="dxa"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</w:tr>
      <w:tr w:rsidR="001A4BF7" w:rsidTr="00151D61">
        <w:trPr>
          <w:trHeight w:val="629"/>
          <w:jc w:val="center"/>
        </w:trPr>
        <w:tc>
          <w:tcPr>
            <w:tcW w:w="1270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总工程师</w:t>
            </w:r>
          </w:p>
        </w:tc>
        <w:tc>
          <w:tcPr>
            <w:tcW w:w="1792" w:type="dxa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8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1990" w:type="dxa"/>
            <w:gridSpan w:val="2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电子信箱或微信号</w:t>
            </w:r>
          </w:p>
        </w:tc>
        <w:tc>
          <w:tcPr>
            <w:tcW w:w="1440" w:type="dxa"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</w:tr>
      <w:tr w:rsidR="001A4BF7" w:rsidTr="00151D61">
        <w:trPr>
          <w:trHeight w:val="674"/>
          <w:jc w:val="center"/>
        </w:trPr>
        <w:tc>
          <w:tcPr>
            <w:tcW w:w="1270" w:type="dxa"/>
            <w:vMerge w:val="restart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1792" w:type="dxa"/>
            <w:vMerge w:val="restart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8" w:type="dxa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1990" w:type="dxa"/>
            <w:gridSpan w:val="2"/>
            <w:vAlign w:val="center"/>
          </w:tcPr>
          <w:p w:rsidR="001A4BF7" w:rsidRDefault="001A4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A4BF7" w:rsidRDefault="000C070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信函地址</w:t>
            </w:r>
          </w:p>
        </w:tc>
        <w:tc>
          <w:tcPr>
            <w:tcW w:w="1440" w:type="dxa"/>
            <w:vMerge w:val="restart"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</w:tr>
      <w:tr w:rsidR="001A4BF7" w:rsidTr="00151D61">
        <w:trPr>
          <w:trHeight w:val="674"/>
          <w:jc w:val="center"/>
        </w:trPr>
        <w:tc>
          <w:tcPr>
            <w:tcW w:w="1270" w:type="dxa"/>
            <w:vMerge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vMerge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 w:rsidR="001A4BF7" w:rsidRDefault="000C070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电子信箱或微信号</w:t>
            </w:r>
          </w:p>
        </w:tc>
        <w:tc>
          <w:tcPr>
            <w:tcW w:w="1990" w:type="dxa"/>
            <w:gridSpan w:val="2"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Merge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A4BF7" w:rsidRDefault="001A4BF7">
            <w:pPr>
              <w:jc w:val="center"/>
              <w:rPr>
                <w:sz w:val="24"/>
              </w:rPr>
            </w:pPr>
          </w:p>
        </w:tc>
      </w:tr>
      <w:tr w:rsidR="001A4BF7" w:rsidTr="00151D61">
        <w:trPr>
          <w:trHeight w:val="4001"/>
          <w:jc w:val="center"/>
        </w:trPr>
        <w:tc>
          <w:tcPr>
            <w:tcW w:w="9085" w:type="dxa"/>
            <w:gridSpan w:val="7"/>
            <w:vAlign w:val="center"/>
          </w:tcPr>
          <w:p w:rsidR="001A4BF7" w:rsidRDefault="001A4BF7">
            <w:pPr>
              <w:ind w:left="8000" w:hangingChars="2500" w:hanging="800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1A4BF7" w:rsidRDefault="000C070E">
            <w:pPr>
              <w:ind w:left="8000" w:hangingChars="2500" w:hanging="800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</w:t>
            </w:r>
          </w:p>
          <w:p w:rsidR="001A4BF7" w:rsidRDefault="000C070E">
            <w:pPr>
              <w:ind w:leftChars="3192" w:left="7983" w:hangingChars="400" w:hanging="128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（公章）</w:t>
            </w:r>
          </w:p>
          <w:p w:rsidR="001A4BF7" w:rsidRDefault="000C070E">
            <w:pPr>
              <w:wordWrap w:val="0"/>
              <w:jc w:val="righ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2021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</w:tr>
    </w:tbl>
    <w:p w:rsidR="001A4BF7" w:rsidRDefault="000C070E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注：新会员单位填该表格盖上企业公章，同时在协会网上将该表格内容录入。寄（或送）到设区市协会，收齐后统一寄（或送）</w:t>
      </w:r>
      <w:r>
        <w:rPr>
          <w:rFonts w:ascii="宋体" w:eastAsia="宋体" w:hAnsi="宋体" w:cs="宋体" w:hint="eastAsia"/>
          <w:b/>
          <w:bCs/>
          <w:sz w:val="24"/>
        </w:rPr>
        <w:t>福建省建设工程质量安全协会秘书处。</w:t>
      </w:r>
    </w:p>
    <w:p w:rsidR="001A4BF7" w:rsidRDefault="001A4BF7">
      <w:pPr>
        <w:widowControl/>
        <w:spacing w:before="100" w:after="100" w:line="640" w:lineRule="exact"/>
        <w:ind w:left="1440" w:firstLineChars="1100" w:firstLine="352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:rsidR="001A4BF7" w:rsidRDefault="001A4BF7">
      <w:pPr>
        <w:widowControl/>
        <w:spacing w:before="100" w:after="100" w:line="640" w:lineRule="exact"/>
        <w:ind w:left="1440" w:firstLineChars="1100" w:firstLine="352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:rsidR="001A4BF7" w:rsidRDefault="001A4BF7">
      <w:pPr>
        <w:widowControl/>
        <w:spacing w:before="100" w:after="100" w:line="640" w:lineRule="exact"/>
        <w:ind w:left="1440" w:firstLineChars="1100" w:firstLine="352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:rsidR="001A4BF7" w:rsidRDefault="001A4BF7">
      <w:pPr>
        <w:widowControl/>
        <w:spacing w:before="100" w:after="100" w:line="640" w:lineRule="exact"/>
        <w:ind w:left="1440" w:firstLineChars="1100" w:firstLine="352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:rsidR="001A4BF7" w:rsidRDefault="001A4BF7">
      <w:pPr>
        <w:widowControl/>
        <w:spacing w:before="100" w:after="100" w:line="640" w:lineRule="exact"/>
        <w:ind w:left="1440" w:firstLineChars="1100" w:firstLine="3520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sectPr w:rsidR="001A4BF7" w:rsidSect="001A4BF7">
      <w:pgSz w:w="11906" w:h="16838"/>
      <w:pgMar w:top="1327" w:right="1519" w:bottom="127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0E" w:rsidRDefault="000C070E" w:rsidP="00151D61">
      <w:r>
        <w:separator/>
      </w:r>
    </w:p>
  </w:endnote>
  <w:endnote w:type="continuationSeparator" w:id="0">
    <w:p w:rsidR="000C070E" w:rsidRDefault="000C070E" w:rsidP="0015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0E" w:rsidRDefault="000C070E" w:rsidP="00151D61">
      <w:r>
        <w:separator/>
      </w:r>
    </w:p>
  </w:footnote>
  <w:footnote w:type="continuationSeparator" w:id="0">
    <w:p w:rsidR="000C070E" w:rsidRDefault="000C070E" w:rsidP="00151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5236AA6"/>
    <w:rsid w:val="000C070E"/>
    <w:rsid w:val="00151D61"/>
    <w:rsid w:val="001A4BF7"/>
    <w:rsid w:val="10405998"/>
    <w:rsid w:val="15236AA6"/>
    <w:rsid w:val="18FF3ABD"/>
    <w:rsid w:val="326B3003"/>
    <w:rsid w:val="364E053C"/>
    <w:rsid w:val="387667AD"/>
    <w:rsid w:val="41F51F90"/>
    <w:rsid w:val="45CD1707"/>
    <w:rsid w:val="45F257BE"/>
    <w:rsid w:val="47081B4A"/>
    <w:rsid w:val="4D947C98"/>
    <w:rsid w:val="507A24CB"/>
    <w:rsid w:val="5C801A59"/>
    <w:rsid w:val="6A740A7F"/>
    <w:rsid w:val="70D719BB"/>
    <w:rsid w:val="731C33E3"/>
    <w:rsid w:val="7AC2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B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4B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5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51D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5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51D6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王建国福建省建筑业协会</dc:creator>
  <cp:lastModifiedBy>Windows User</cp:lastModifiedBy>
  <cp:revision>2</cp:revision>
  <dcterms:created xsi:type="dcterms:W3CDTF">2021-09-16T23:18:00Z</dcterms:created>
  <dcterms:modified xsi:type="dcterms:W3CDTF">2021-10-26T03:15:00Z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AF294860FF8042E2AEFED2A630290750</vt:lpwstr>
  </property>
</Properties>
</file>